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0D73F" w14:textId="77777777" w:rsidR="00E47362" w:rsidRPr="00E47362" w:rsidRDefault="00E47362" w:rsidP="00E47362">
      <w:pPr>
        <w:spacing w:line="259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</w:p>
    <w:p w14:paraId="2E3E64AE" w14:textId="738F4AA3" w:rsidR="00E47362" w:rsidRPr="004103E1" w:rsidRDefault="00E47362" w:rsidP="00E47362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  <w:t xml:space="preserve">Załącznik Nr </w:t>
      </w:r>
      <w:r w:rsidR="009F7C86" w:rsidRPr="004103E1"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  <w:t>3</w:t>
      </w:r>
      <w:r w:rsidRPr="004103E1"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  <w:t xml:space="preserve"> </w:t>
      </w:r>
      <w:r w:rsidR="00DD5770" w:rsidRPr="00DD5770"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  <w:t xml:space="preserve">do zapytania ofertowego Nr </w:t>
      </w:r>
      <w:r w:rsidR="0035283C"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  <w:t>2</w:t>
      </w:r>
      <w:r w:rsidR="00DD5770" w:rsidRPr="00DD5770"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  <w:t xml:space="preserve">/2026 z dnia </w:t>
      </w:r>
      <w:r w:rsidR="0035283C"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  <w:t>28</w:t>
      </w:r>
      <w:r w:rsidR="00DD5770" w:rsidRPr="00DD5770"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  <w:t xml:space="preserve">.01.2026 </w:t>
      </w:r>
      <w:r w:rsidR="003906DC"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  <w:t>r.</w:t>
      </w:r>
    </w:p>
    <w:p w14:paraId="2AA9240E" w14:textId="77777777" w:rsidR="00E47362" w:rsidRPr="004103E1" w:rsidRDefault="00E47362" w:rsidP="00E47362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Times New Roman" w:eastAsia="SimSun" w:hAnsi="Times New Roman" w:cs="Times New Roman"/>
          <w:i/>
          <w:iCs/>
          <w:kern w:val="0"/>
          <w:sz w:val="20"/>
          <w:szCs w:val="20"/>
          <w:lang w:eastAsia="zh-CN" w:bidi="hi-IN"/>
          <w14:ligatures w14:val="none"/>
        </w:rPr>
      </w:pPr>
    </w:p>
    <w:p w14:paraId="35D8F372" w14:textId="77777777" w:rsidR="00E47362" w:rsidRPr="004103E1" w:rsidRDefault="00E47362" w:rsidP="00E47362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zh-CN" w:bidi="hi-IN"/>
          <w14:ligatures w14:val="none"/>
        </w:rPr>
      </w:pPr>
    </w:p>
    <w:p w14:paraId="5F002565" w14:textId="77777777" w:rsidR="00E47362" w:rsidRPr="004103E1" w:rsidRDefault="00E47362" w:rsidP="00E47362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zh-CN" w:bidi="hi-IN"/>
          <w14:ligatures w14:val="none"/>
        </w:rPr>
      </w:pPr>
    </w:p>
    <w:p w14:paraId="23A76A63" w14:textId="77777777" w:rsidR="00E47362" w:rsidRPr="004103E1" w:rsidRDefault="00E47362" w:rsidP="00E47362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INFORMACJA NA TEMAT ZAKAZU KONFLIKTU INTERESÓW</w:t>
      </w:r>
    </w:p>
    <w:p w14:paraId="68A91182" w14:textId="77777777" w:rsidR="00E47362" w:rsidRPr="004103E1" w:rsidRDefault="00E47362" w:rsidP="00E47362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</w:p>
    <w:p w14:paraId="3911953F" w14:textId="77777777" w:rsidR="00E47362" w:rsidRPr="004103E1" w:rsidRDefault="00E47362" w:rsidP="00E4736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</w:p>
    <w:p w14:paraId="729776BD" w14:textId="77777777" w:rsidR="00E47362" w:rsidRPr="004103E1" w:rsidRDefault="00E47362" w:rsidP="004103E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  <w:r w:rsidRPr="004103E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W związku z informacją - w celu uniknięcia konfliktu interesów zamówienia nie mogą być udzielane podmiotom powiązanym z Zamawiającym osobowo lub kapitałowo,</w:t>
      </w:r>
    </w:p>
    <w:p w14:paraId="37B31D3B" w14:textId="5AA1A88D" w:rsidR="00E47362" w:rsidRPr="004103E1" w:rsidRDefault="00E47362" w:rsidP="004103E1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  <w:t>składając ofertę w postępowaniu z dn.</w:t>
      </w:r>
      <w:r w:rsidR="003906DC"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  <w:t xml:space="preserve"> </w:t>
      </w:r>
      <w:r w:rsidR="0035283C"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  <w:t>28</w:t>
      </w:r>
      <w:r w:rsidR="003906DC"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  <w:t>.</w:t>
      </w:r>
      <w:r w:rsidR="00DD5770"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  <w:t>0</w:t>
      </w:r>
      <w:r w:rsidR="003906DC"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  <w:t>1.202</w:t>
      </w:r>
      <w:r w:rsidR="00DD5770"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  <w:t xml:space="preserve">6 </w:t>
      </w:r>
      <w:r w:rsidRPr="004103E1"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  <w:t>r., oświadczam, że Wykonawca:</w:t>
      </w:r>
    </w:p>
    <w:p w14:paraId="6D7541EA" w14:textId="77777777" w:rsidR="00E47362" w:rsidRPr="004103E1" w:rsidRDefault="00E47362" w:rsidP="00E4736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</w:pPr>
    </w:p>
    <w:p w14:paraId="466E93E9" w14:textId="77777777" w:rsidR="00E47362" w:rsidRPr="004103E1" w:rsidRDefault="00E47362" w:rsidP="00E4736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........................................................................................................................................</w:t>
      </w:r>
    </w:p>
    <w:p w14:paraId="1B2D2CAF" w14:textId="77777777" w:rsidR="00E47362" w:rsidRPr="004103E1" w:rsidRDefault="00E47362" w:rsidP="00E47362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0"/>
          <w:sz w:val="16"/>
          <w:szCs w:val="16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kern w:val="0"/>
          <w:sz w:val="16"/>
          <w:szCs w:val="16"/>
          <w:lang w:eastAsia="zh-CN" w:bidi="hi-IN"/>
          <w14:ligatures w14:val="none"/>
        </w:rPr>
        <w:t>(IMIĘ I NAZWISKO/PEŁNA NAZWA WYKONAWCY, NR NIP)</w:t>
      </w:r>
    </w:p>
    <w:p w14:paraId="2F1803A7" w14:textId="77777777" w:rsidR="00E47362" w:rsidRPr="004103E1" w:rsidRDefault="00E47362" w:rsidP="00E4736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ab/>
      </w:r>
    </w:p>
    <w:p w14:paraId="4750DB7C" w14:textId="77777777" w:rsidR="00E47362" w:rsidRPr="004103E1" w:rsidRDefault="00E47362" w:rsidP="00E47362">
      <w:pPr>
        <w:widowControl w:val="0"/>
        <w:suppressAutoHyphens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</w:pPr>
    </w:p>
    <w:p w14:paraId="0400F845" w14:textId="77777777" w:rsidR="00E47362" w:rsidRPr="004103E1" w:rsidRDefault="00E47362" w:rsidP="00E4736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kern w:val="0"/>
          <w:sz w:val="22"/>
          <w:szCs w:val="22"/>
          <w:lang w:eastAsia="zh-CN" w:bidi="hi-IN"/>
          <w14:ligatures w14:val="none"/>
        </w:rPr>
        <w:t>z siedzibą w/zamieszkały w*</w:t>
      </w:r>
    </w:p>
    <w:p w14:paraId="344128D6" w14:textId="77777777" w:rsidR="00E47362" w:rsidRPr="004103E1" w:rsidRDefault="00E47362" w:rsidP="00E4736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</w:pPr>
    </w:p>
    <w:p w14:paraId="42C8754E" w14:textId="77777777" w:rsidR="00E47362" w:rsidRPr="004103E1" w:rsidRDefault="00E47362" w:rsidP="00E4736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…….…............................................................................................................................</w:t>
      </w:r>
    </w:p>
    <w:p w14:paraId="1F4909D4" w14:textId="77777777" w:rsidR="00E47362" w:rsidRPr="004103E1" w:rsidRDefault="00E47362" w:rsidP="00E47362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Times New Roman" w:eastAsia="SimSun" w:hAnsi="Times New Roman" w:cs="Times New Roman"/>
          <w:kern w:val="0"/>
          <w:sz w:val="16"/>
          <w:szCs w:val="16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kern w:val="0"/>
          <w:sz w:val="16"/>
          <w:szCs w:val="16"/>
          <w:lang w:eastAsia="zh-CN" w:bidi="hi-IN"/>
          <w14:ligatures w14:val="none"/>
        </w:rPr>
        <w:t>(ADRES ZAMIESZKANIA/ADRES SIEDZIBY)</w:t>
      </w:r>
    </w:p>
    <w:p w14:paraId="500AD159" w14:textId="77777777" w:rsidR="00E47362" w:rsidRPr="004103E1" w:rsidRDefault="00E47362" w:rsidP="00E47362">
      <w:pPr>
        <w:widowControl w:val="0"/>
        <w:suppressAutoHyphens/>
        <w:spacing w:after="0" w:line="240" w:lineRule="auto"/>
        <w:ind w:firstLine="360"/>
        <w:textAlignment w:val="baseline"/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</w:pPr>
    </w:p>
    <w:p w14:paraId="4A0E1A2C" w14:textId="77777777" w:rsidR="00E47362" w:rsidRPr="004103E1" w:rsidRDefault="00E47362" w:rsidP="00E4736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…....................................................................................................................................</w:t>
      </w:r>
    </w:p>
    <w:p w14:paraId="1A0EF7D5" w14:textId="77777777" w:rsidR="00E47362" w:rsidRPr="004103E1" w:rsidRDefault="00E47362" w:rsidP="00E47362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Times New Roman" w:eastAsia="SimSun" w:hAnsi="Times New Roman" w:cs="Times New Roman"/>
          <w:kern w:val="0"/>
          <w:sz w:val="16"/>
          <w:szCs w:val="16"/>
          <w:lang w:eastAsia="zh-CN" w:bidi="hi-IN"/>
          <w14:ligatures w14:val="none"/>
        </w:rPr>
      </w:pPr>
      <w:r w:rsidRPr="004103E1">
        <w:rPr>
          <w:rFonts w:ascii="Times New Roman" w:eastAsia="SimSun" w:hAnsi="Times New Roman" w:cs="Times New Roman"/>
          <w:kern w:val="0"/>
          <w:sz w:val="16"/>
          <w:szCs w:val="16"/>
          <w:lang w:eastAsia="zh-CN" w:bidi="hi-IN"/>
          <w14:ligatures w14:val="none"/>
        </w:rPr>
        <w:t>(NR TELEFONU, FAX, ADRES POCZTY ELEKTRONICZNEJ)</w:t>
      </w:r>
    </w:p>
    <w:p w14:paraId="4B4664CB" w14:textId="77777777" w:rsidR="00E47362" w:rsidRPr="004103E1" w:rsidRDefault="00E47362" w:rsidP="00E47362">
      <w:pPr>
        <w:widowControl w:val="0"/>
        <w:suppressAutoHyphens/>
        <w:spacing w:after="0" w:line="240" w:lineRule="auto"/>
        <w:ind w:firstLine="360"/>
        <w:textAlignment w:val="baseline"/>
        <w:rPr>
          <w:rFonts w:ascii="Times New Roman" w:eastAsia="SimSun" w:hAnsi="Times New Roman" w:cs="Times New Roman"/>
          <w:kern w:val="0"/>
          <w:sz w:val="16"/>
          <w:szCs w:val="16"/>
          <w:lang w:eastAsia="zh-CN" w:bidi="hi-IN"/>
          <w14:ligatures w14:val="none"/>
        </w:rPr>
      </w:pPr>
    </w:p>
    <w:p w14:paraId="6695A559" w14:textId="77777777" w:rsidR="00E47362" w:rsidRPr="004103E1" w:rsidRDefault="00E47362" w:rsidP="00E47362">
      <w:pPr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103E1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</w:t>
      </w:r>
      <w:r w:rsidRPr="004103E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nie jest powiązany z Zamawiającym kapitałowo lub osobowo</w:t>
      </w:r>
      <w:r w:rsidRPr="004103E1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.</w:t>
      </w:r>
    </w:p>
    <w:p w14:paraId="15F52CDD" w14:textId="77777777" w:rsidR="00E47362" w:rsidRPr="004103E1" w:rsidRDefault="00E47362" w:rsidP="00E4736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103E1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imieniu Wykonawcy </w:t>
      </w:r>
      <w:r w:rsidRPr="004103E1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oświadczam o braku istnienia albo braku wpływu powiązań osobowych lub kapitałowych z Zamawiającym na bezstronność postępowania, polegających na:</w:t>
      </w:r>
    </w:p>
    <w:p w14:paraId="79C6D27A" w14:textId="77777777" w:rsidR="00E47362" w:rsidRPr="004103E1" w:rsidRDefault="00E47362" w:rsidP="00E47362">
      <w:pPr>
        <w:spacing w:after="200" w:line="276" w:lineRule="auto"/>
        <w:ind w:left="501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B859B5D" w14:textId="28777AF0" w:rsidR="00E47362" w:rsidRPr="004103E1" w:rsidRDefault="00E47362" w:rsidP="00E4736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103E1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FA6212B" w14:textId="77777777" w:rsidR="00E47362" w:rsidRPr="004103E1" w:rsidRDefault="00E47362" w:rsidP="00E4736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103E1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53350F" w14:textId="0AB41F0F" w:rsidR="00E47362" w:rsidRPr="004103E1" w:rsidRDefault="00E47362" w:rsidP="00E4736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</w:pPr>
      <w:r w:rsidRPr="004103E1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A272A08" w14:textId="77777777" w:rsidR="00E47362" w:rsidRPr="004103E1" w:rsidRDefault="00E47362" w:rsidP="00E47362">
      <w:pPr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4B846DD7" w14:textId="77777777" w:rsidR="00E47362" w:rsidRPr="004103E1" w:rsidRDefault="00E47362" w:rsidP="00E4736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</w:pPr>
    </w:p>
    <w:p w14:paraId="3276B18A" w14:textId="77777777" w:rsidR="00E47362" w:rsidRPr="004103E1" w:rsidRDefault="00E47362" w:rsidP="00E4736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E85CC35" w14:textId="77777777" w:rsidR="00E47362" w:rsidRPr="004103E1" w:rsidRDefault="00E47362" w:rsidP="00E47362">
      <w:pPr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103E1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    </w:t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….........................................</w:t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62551A77" w14:textId="7115506C" w:rsidR="001F4CC8" w:rsidRPr="004103E1" w:rsidRDefault="00E47362" w:rsidP="004103E1">
      <w:pPr>
        <w:spacing w:after="200" w:line="276" w:lineRule="auto"/>
        <w:rPr>
          <w:rFonts w:ascii="Times New Roman" w:hAnsi="Times New Roman" w:cs="Times New Roman"/>
        </w:rPr>
      </w:pP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          miejscowość i data    </w:t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</w:r>
      <w:r w:rsidRPr="004103E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czytelny podpis osoby upoważnionej</w:t>
      </w:r>
    </w:p>
    <w:sectPr w:rsidR="001F4CC8" w:rsidRPr="004103E1" w:rsidSect="004103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2494" w14:textId="77777777" w:rsidR="000D7517" w:rsidRDefault="000D7517" w:rsidP="001205C0">
      <w:pPr>
        <w:spacing w:after="0" w:line="240" w:lineRule="auto"/>
      </w:pPr>
      <w:r>
        <w:separator/>
      </w:r>
    </w:p>
  </w:endnote>
  <w:endnote w:type="continuationSeparator" w:id="0">
    <w:p w14:paraId="4B58D2C2" w14:textId="77777777" w:rsidR="000D7517" w:rsidRDefault="000D7517" w:rsidP="00120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8E193" w14:textId="77777777" w:rsidR="001205C0" w:rsidRDefault="001205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79D18" w14:textId="77777777" w:rsidR="001205C0" w:rsidRDefault="001205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9FDE" w14:textId="77777777" w:rsidR="001205C0" w:rsidRDefault="001205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B36D6" w14:textId="77777777" w:rsidR="000D7517" w:rsidRDefault="000D7517" w:rsidP="001205C0">
      <w:pPr>
        <w:spacing w:after="0" w:line="240" w:lineRule="auto"/>
      </w:pPr>
      <w:r>
        <w:separator/>
      </w:r>
    </w:p>
  </w:footnote>
  <w:footnote w:type="continuationSeparator" w:id="0">
    <w:p w14:paraId="6B9D345E" w14:textId="77777777" w:rsidR="000D7517" w:rsidRDefault="000D7517" w:rsidP="00120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56BB" w14:textId="77777777" w:rsidR="001205C0" w:rsidRDefault="001205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2C321" w14:textId="7DEAAD5F" w:rsidR="001205C0" w:rsidRPr="001205C0" w:rsidRDefault="001205C0" w:rsidP="001205C0">
    <w:pPr>
      <w:pStyle w:val="Nagwek"/>
    </w:pPr>
    <w:r>
      <w:rPr>
        <w:noProof/>
      </w:rPr>
      <w:drawing>
        <wp:inline distT="0" distB="0" distL="0" distR="0" wp14:anchorId="2F0A0FB9" wp14:editId="3009E993">
          <wp:extent cx="5759451" cy="608965"/>
          <wp:effectExtent l="0" t="0" r="0" b="0"/>
          <wp:docPr id="4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398A3" w14:textId="77777777" w:rsidR="001205C0" w:rsidRDefault="001205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57776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59F023CB"/>
    <w:multiLevelType w:val="multilevel"/>
    <w:tmpl w:val="FFFFFFFF"/>
    <w:lvl w:ilvl="0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364" w:hanging="180"/>
      </w:pPr>
      <w:rPr>
        <w:rFonts w:cs="Times New Roman" w:hint="default"/>
      </w:rPr>
    </w:lvl>
    <w:lvl w:ilvl="3">
      <w:start w:val="1"/>
      <w:numFmt w:val="ordinal"/>
      <w:lvlText w:val="%4"/>
      <w:lvlJc w:val="left"/>
      <w:pPr>
        <w:ind w:left="208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80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52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-295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96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684" w:hanging="180"/>
      </w:pPr>
      <w:rPr>
        <w:rFonts w:cs="Times New Roman" w:hint="default"/>
      </w:rPr>
    </w:lvl>
  </w:abstractNum>
  <w:num w:numId="1" w16cid:durableId="1023635356">
    <w:abstractNumId w:val="1"/>
  </w:num>
  <w:num w:numId="2" w16cid:durableId="30520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C8"/>
    <w:rsid w:val="000D7517"/>
    <w:rsid w:val="001205C0"/>
    <w:rsid w:val="00120968"/>
    <w:rsid w:val="00141F0B"/>
    <w:rsid w:val="001F4CC8"/>
    <w:rsid w:val="00346045"/>
    <w:rsid w:val="0035283C"/>
    <w:rsid w:val="003906DC"/>
    <w:rsid w:val="003B385F"/>
    <w:rsid w:val="004103E1"/>
    <w:rsid w:val="004C7D7B"/>
    <w:rsid w:val="005A5256"/>
    <w:rsid w:val="005E3C34"/>
    <w:rsid w:val="00616992"/>
    <w:rsid w:val="00697AC3"/>
    <w:rsid w:val="009F7C86"/>
    <w:rsid w:val="00A1785C"/>
    <w:rsid w:val="00AA7F51"/>
    <w:rsid w:val="00BC6FC7"/>
    <w:rsid w:val="00C402AB"/>
    <w:rsid w:val="00DD5770"/>
    <w:rsid w:val="00E47362"/>
    <w:rsid w:val="00EA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B7655"/>
  <w15:chartTrackingRefBased/>
  <w15:docId w15:val="{1F098CD3-DBA2-4A79-8C2B-DC9CF698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F4C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4C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4C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C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4C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4C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4C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4C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4C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C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4C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4C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C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4C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4C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4C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4C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4C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4C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4C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C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4C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4C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4C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4C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4C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4C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4C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4CC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20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5C0"/>
  </w:style>
  <w:style w:type="paragraph" w:styleId="Stopka">
    <w:name w:val="footer"/>
    <w:basedOn w:val="Normalny"/>
    <w:link w:val="StopkaZnak"/>
    <w:uiPriority w:val="99"/>
    <w:unhideWhenUsed/>
    <w:rsid w:val="00120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Kazimierska</dc:creator>
  <cp:keywords/>
  <dc:description/>
  <cp:lastModifiedBy>blgd</cp:lastModifiedBy>
  <cp:revision>2</cp:revision>
  <dcterms:created xsi:type="dcterms:W3CDTF">2026-01-28T08:47:00Z</dcterms:created>
  <dcterms:modified xsi:type="dcterms:W3CDTF">2026-01-28T08:47:00Z</dcterms:modified>
</cp:coreProperties>
</file>